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5C" w:rsidRPr="00BA140B" w:rsidRDefault="0085095C" w:rsidP="0085095C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C6471D" w:rsidRPr="00DB760A" w:rsidRDefault="00C6471D" w:rsidP="00C6471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C6471D" w:rsidRPr="00DB760A" w:rsidRDefault="00C6471D" w:rsidP="00C6471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C6471D" w:rsidRPr="0085095C" w:rsidRDefault="0085095C" w:rsidP="00C6471D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C6471D" w:rsidRPr="0085095C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C6471D" w:rsidRPr="0085095C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 у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C6471D" w:rsidRPr="00850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C6471D" w:rsidRPr="0085095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C6471D" w:rsidRPr="0085095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C6471D" w:rsidRPr="0085095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C6471D" w:rsidRPr="0085095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C6471D" w:rsidRPr="0085095C" w:rsidRDefault="0085095C" w:rsidP="00C6471D">
      <w:pPr>
        <w:keepNext/>
        <w:keepLines/>
        <w:spacing w:after="0" w:line="240" w:lineRule="auto"/>
        <w:ind w:left="720"/>
        <w:jc w:val="center"/>
        <w:outlineLvl w:val="2"/>
        <w:rPr>
          <w:rFonts w:ascii="Times New Roman" w:eastAsiaTheme="majorEastAsia" w:hAnsi="Times New Roman" w:cs="Times New Roman"/>
          <w:b/>
          <w:noProof/>
          <w:color w:val="00B0F0"/>
          <w:sz w:val="24"/>
          <w:szCs w:val="24"/>
          <w:lang w:val="sr-Cyrl-CS"/>
        </w:rPr>
      </w:pP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друштва</w:t>
      </w:r>
      <w:r w:rsidR="00C6471D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C6471D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управљање</w:t>
      </w:r>
      <w:r w:rsidR="00C6471D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добровољним</w:t>
      </w:r>
      <w:r w:rsidR="00C6471D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пензијским</w:t>
      </w:r>
      <w:r w:rsidR="00C6471D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фондовима</w:t>
      </w:r>
    </w:p>
    <w:p w:rsidR="00C6471D" w:rsidRPr="0085095C" w:rsidRDefault="00C6471D" w:rsidP="00C647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C6471D" w:rsidRPr="0085095C" w:rsidRDefault="00C6471D" w:rsidP="00C647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C6471D" w:rsidRPr="0085095C" w:rsidRDefault="00C6471D" w:rsidP="00C6471D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C6471D" w:rsidRPr="0085095C" w:rsidRDefault="0085095C" w:rsidP="00C6471D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C6471D" w:rsidRPr="0085095C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C6471D" w:rsidRPr="0085095C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C6471D" w:rsidRPr="00DB760A" w:rsidRDefault="00C6471D" w:rsidP="00C647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5095C" w:rsidRPr="008C259E" w:rsidRDefault="0085095C" w:rsidP="0085095C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85095C" w:rsidRPr="008C259E" w:rsidRDefault="0085095C" w:rsidP="0085095C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85095C" w:rsidRPr="008C259E" w:rsidRDefault="0085095C" w:rsidP="0085095C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85095C" w:rsidRPr="008C259E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5095C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21C5B" w:rsidRDefault="0085095C" w:rsidP="008509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85095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85095C" w:rsidRPr="0085095C" w:rsidRDefault="0085095C" w:rsidP="0085095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521C5B" w:rsidRPr="00DB760A" w:rsidRDefault="00521C5B" w:rsidP="00EF7F32">
      <w:pPr>
        <w:keepNext/>
        <w:keepLines/>
        <w:spacing w:after="0" w:line="240" w:lineRule="auto"/>
        <w:ind w:left="720"/>
        <w:jc w:val="center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EF7F32" w:rsidRPr="0085095C" w:rsidRDefault="00521C5B" w:rsidP="00DB760A">
      <w:pPr>
        <w:pStyle w:val="ListParagraph"/>
        <w:keepNext/>
        <w:keepLines/>
        <w:numPr>
          <w:ilvl w:val="0"/>
          <w:numId w:val="4"/>
        </w:numPr>
        <w:spacing w:after="0" w:line="240" w:lineRule="auto"/>
        <w:jc w:val="both"/>
        <w:outlineLvl w:val="2"/>
        <w:rPr>
          <w:rFonts w:ascii="Times New Roman" w:eastAsiaTheme="majorEastAsia" w:hAnsi="Times New Roman" w:cs="Times New Roman"/>
          <w:b/>
          <w:noProof/>
          <w:color w:val="00B0F0"/>
          <w:sz w:val="24"/>
          <w:szCs w:val="24"/>
          <w:lang w:val="sr-Cyrl-CS"/>
        </w:rPr>
      </w:pPr>
      <w:r w:rsidRPr="00DB760A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Листа</w:t>
      </w:r>
      <w:r w:rsidR="00EF7F32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индикатора</w:t>
      </w:r>
      <w:r w:rsidR="00EF7F32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који</w:t>
      </w:r>
      <w:r w:rsidR="00EF7F32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се</w:t>
      </w:r>
      <w:r w:rsidR="00EF7F32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односе</w:t>
      </w:r>
      <w:r w:rsidR="00EF7F32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на</w:t>
      </w:r>
      <w:r w:rsidR="00EF7F32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друштва</w:t>
      </w:r>
      <w:r w:rsidR="00EF7F32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EF7F32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управљање</w:t>
      </w:r>
      <w:r w:rsidR="00EF7F32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добровољним</w:t>
      </w:r>
      <w:r w:rsidR="00EF7F32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пензијским</w:t>
      </w:r>
      <w:r w:rsidR="00EF7F32" w:rsidRP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50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фондовима</w:t>
      </w:r>
    </w:p>
    <w:p w:rsidR="00EF7F32" w:rsidRPr="0085095C" w:rsidRDefault="00EF7F32" w:rsidP="00EF7F32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 w:eastAsia="x-none"/>
        </w:rPr>
      </w:pPr>
    </w:p>
    <w:p w:rsidR="00EF7F32" w:rsidRPr="0085095C" w:rsidRDefault="0085095C" w:rsidP="00EF7F32">
      <w:pPr>
        <w:numPr>
          <w:ilvl w:val="1"/>
          <w:numId w:val="1"/>
        </w:numPr>
        <w:spacing w:after="0" w:line="240" w:lineRule="auto"/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правно лице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закључивање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добио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сагласност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надлежног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министарства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организовање</w:t>
      </w:r>
      <w:r w:rsidR="00DB760A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F7F32" w:rsidRPr="0085095C" w:rsidRDefault="0085095C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незапослено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физичко лице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закључивање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чланству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високим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једнократно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сукцесивно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мјесечном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кварталном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полугодишњем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нивоу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EF7F32" w:rsidRPr="0085095C" w:rsidRDefault="0085095C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физичколице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старосне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близу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58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године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закључивање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чланству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високим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најавом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ће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цјелокупан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повући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наврши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58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EF7F32" w:rsidRPr="0085095C" w:rsidRDefault="0085095C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обвезници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DB760A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уплаћују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добровољни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врло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близу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максималне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старосне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границе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(70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могуће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повлачење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F7F32" w:rsidRPr="0085095C" w:rsidRDefault="0085095C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покушава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дође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добровољног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навршене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58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године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живота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подношењем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сумњивих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докумената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трошкове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лијечења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трајну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неспособност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рад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F7F32" w:rsidRPr="0085095C" w:rsidRDefault="0085095C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добровољног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правно лице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послодавац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утврђено</w:t>
      </w:r>
      <w:r w:rsidR="00DB760A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DB760A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DB760A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претпоставља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запошљава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нити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оснивачи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руководиоци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правном лицу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F7F32" w:rsidRPr="0085095C" w:rsidRDefault="0085095C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обвезник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уплаћује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добровољни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своје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одређених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трансферима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банака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„</w:t>
      </w:r>
      <w:r w:rsidR="00811E49">
        <w:rPr>
          <w:rFonts w:ascii="Times New Roman" w:hAnsi="Times New Roman" w:cs="Times New Roman"/>
          <w:noProof/>
          <w:sz w:val="24"/>
          <w:szCs w:val="24"/>
        </w:rPr>
        <w:t>off</w:t>
      </w:r>
      <w:bookmarkStart w:id="0" w:name="_GoBack"/>
      <w:bookmarkEnd w:id="0"/>
      <w:r w:rsidR="00811E49">
        <w:rPr>
          <w:rFonts w:ascii="Times New Roman" w:hAnsi="Times New Roman" w:cs="Times New Roman"/>
          <w:noProof/>
          <w:sz w:val="24"/>
          <w:szCs w:val="24"/>
        </w:rPr>
        <w:t>shore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дестинација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примјењују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стандарди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области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снази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строги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повјерљивости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тајности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банкарских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пословних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података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F7F32" w:rsidRPr="0085095C" w:rsidRDefault="0085095C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обвезник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DB760A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измјену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чланству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ради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неуобичајено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високог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увећања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F7F32" w:rsidRPr="0085095C" w:rsidRDefault="0085095C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врше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811E49">
        <w:rPr>
          <w:rFonts w:ascii="Times New Roman" w:hAnsi="Times New Roman" w:cs="Times New Roman"/>
          <w:noProof/>
          <w:sz w:val="24"/>
          <w:szCs w:val="24"/>
          <w:lang w:val="sr-Cyrl-CS"/>
        </w:rPr>
        <w:t>а лица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нејасном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власничком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бројем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запослених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несразмјеран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обиму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обављају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EF7F32" w:rsidRPr="0085095C" w:rsidRDefault="0085095C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отказује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закључење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након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што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друштво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управљање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затражи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додатне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податке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документацију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811E49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обвезником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F7F32" w:rsidRPr="0085095C" w:rsidRDefault="0085095C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средства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акумулирана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индивидуалном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исплате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текући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треће</w:t>
      </w:r>
      <w:r w:rsidR="00811E4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г лица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811E49"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територији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којој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примјењују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стандарди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области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терористичких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EF7F32" w:rsidRPr="0085095C" w:rsidRDefault="0085095C" w:rsidP="00EF7F32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сумња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означен</w:t>
      </w:r>
      <w:r w:rsidR="00811E49">
        <w:rPr>
          <w:rFonts w:ascii="Times New Roman" w:hAnsi="Times New Roman" w:cs="Times New Roman"/>
          <w:noProof/>
          <w:sz w:val="24"/>
          <w:szCs w:val="24"/>
          <w:lang w:val="sr-Cyrl-CS"/>
        </w:rPr>
        <w:t>о лице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актом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уређује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ограничавање</w:t>
      </w:r>
      <w:r w:rsidR="00DB760A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располагања</w:t>
      </w:r>
      <w:r w:rsidR="00DB760A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имовином</w:t>
      </w:r>
      <w:r w:rsidR="00DB760A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циљем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консолид</w:t>
      </w:r>
      <w:r w:rsidR="00811E49">
        <w:rPr>
          <w:rFonts w:ascii="Times New Roman" w:hAnsi="Times New Roman" w:cs="Times New Roman"/>
          <w:noProof/>
          <w:sz w:val="24"/>
          <w:szCs w:val="24"/>
          <w:lang w:val="sr-Cyrl-CS"/>
        </w:rPr>
        <w:t>ована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листа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резолуцијама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811E49">
        <w:rPr>
          <w:rFonts w:ascii="Times New Roman" w:hAnsi="Times New Roman" w:cs="Times New Roman"/>
          <w:noProof/>
          <w:sz w:val="24"/>
          <w:szCs w:val="24"/>
          <w:lang w:val="sr-Cyrl-CS"/>
        </w:rPr>
        <w:t>Савјета безбједности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Уједињених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нација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домаћа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листа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означених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811E49"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коју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усвојила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Босна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Херцеговина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811E49"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</w:t>
      </w:r>
      <w:r w:rsidR="00811E49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811E49">
        <w:rPr>
          <w:rFonts w:ascii="Times New Roman" w:hAnsi="Times New Roman" w:cs="Times New Roman"/>
          <w:noProof/>
          <w:sz w:val="24"/>
          <w:szCs w:val="24"/>
          <w:lang w:val="sr-Cyrl-CS"/>
        </w:rPr>
        <w:t>лицима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налазе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наведеним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листама</w:t>
      </w:r>
      <w:r w:rsidR="00EF7F32" w:rsidRPr="0085095C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937711" w:rsidRPr="00DB760A" w:rsidRDefault="00937711"/>
    <w:sectPr w:rsidR="00937711" w:rsidRPr="00DB76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5125F"/>
    <w:multiLevelType w:val="multilevel"/>
    <w:tmpl w:val="6D18B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0C3ADC"/>
    <w:multiLevelType w:val="hybridMultilevel"/>
    <w:tmpl w:val="58CE4D74"/>
    <w:lvl w:ilvl="0" w:tplc="C4744E00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  <w:color w:val="auto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B2F"/>
    <w:multiLevelType w:val="hybridMultilevel"/>
    <w:tmpl w:val="5858811E"/>
    <w:lvl w:ilvl="0" w:tplc="B22845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32"/>
    <w:rsid w:val="000F0617"/>
    <w:rsid w:val="00521C5B"/>
    <w:rsid w:val="00811E49"/>
    <w:rsid w:val="0085095C"/>
    <w:rsid w:val="00937711"/>
    <w:rsid w:val="00C6471D"/>
    <w:rsid w:val="00DB760A"/>
    <w:rsid w:val="00EF7F32"/>
    <w:rsid w:val="00FA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FC423A-2364-4F4A-8247-111E1CE6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F32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F7F32"/>
    <w:rPr>
      <w:b/>
      <w:bCs/>
    </w:rPr>
  </w:style>
  <w:style w:type="paragraph" w:styleId="ListParagraph">
    <w:name w:val="List Paragraph"/>
    <w:basedOn w:val="Normal"/>
    <w:uiPriority w:val="34"/>
    <w:qFormat/>
    <w:rsid w:val="00521C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8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5</cp:revision>
  <dcterms:created xsi:type="dcterms:W3CDTF">2026-03-29T19:11:00Z</dcterms:created>
  <dcterms:modified xsi:type="dcterms:W3CDTF">2026-06-01T06:59:00Z</dcterms:modified>
</cp:coreProperties>
</file>